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line="600" w:lineRule="exact"/>
        <w:jc w:val="both"/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</w:p>
    <w:p>
      <w:pPr>
        <w:pStyle w:val="8"/>
        <w:spacing w:line="600" w:lineRule="exact"/>
        <w:jc w:val="both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附件：</w:t>
      </w:r>
    </w:p>
    <w:p>
      <w:pPr>
        <w:pStyle w:val="8"/>
        <w:spacing w:line="600" w:lineRule="exact"/>
        <w:jc w:val="center"/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  <w:t>2017年度优秀团支部、优秀团干、优秀团员及先进个人表彰名单</w:t>
      </w:r>
    </w:p>
    <w:p>
      <w:pPr>
        <w:pStyle w:val="8"/>
        <w:numPr>
          <w:ilvl w:val="0"/>
          <w:numId w:val="1"/>
        </w:numPr>
        <w:spacing w:line="600" w:lineRule="exact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优秀团支部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17级电气设备安装2班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17级电气自动化五年制1班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17级电气设备安装4班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17级电气自动化2班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17级机电维修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17级汽修1班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16级新能源汽车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17级机电一体化3班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ab/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17级计算机网络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16级电子商务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17级计算机应用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17级会计电算化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17级会计二班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17级幼儿教育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17级环境艺术设计</w:t>
      </w:r>
    </w:p>
    <w:p>
      <w:pPr>
        <w:pStyle w:val="8"/>
        <w:numPr>
          <w:ilvl w:val="0"/>
          <w:numId w:val="1"/>
        </w:numPr>
        <w:spacing w:line="600" w:lineRule="exact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优秀团干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sectPr>
          <w:footerReference r:id="rId3" w:type="default"/>
          <w:type w:val="continuous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褚元豪 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付应明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付永震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刘鑫杰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訾培航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刘川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陈子阳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张青松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田磊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张锦科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郑晨曦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赵旭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李博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王浩龙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许赵洋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崔天浩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张龙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黄亚鹏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李博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葛政豪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张金钰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郑财运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陈贺生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郝宇航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李鹏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许明杰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王冠韬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杨小虎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徐康棋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赵正阳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荣恒川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康健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王世博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张东营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张泽枫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刘康康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杜厚铭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刘永阳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张泽煜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沙金辉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万里东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刘莹莹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杨远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张薇薇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张一帆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侯栋洋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关豪鹏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王婵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司浩东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陈彦良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张晨曦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崔帅锋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吴森森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薛帅杰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冯翼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胡亚文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石孟肖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侯正霞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王景阳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田旭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安淑洋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黄锦果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刘钰梦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樊向博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李嵘杰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海帅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冯佳志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刘莉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郭亚丽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沈晓广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张春霖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李彤彤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李万一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赵紫炎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康小莉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任泽涵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齐卫丽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赵家煜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钟涛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刘哲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陈小涵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雷雲鹤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周彦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高静雯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张云霄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张海洋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耿晓文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孙琪龙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张涵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王亚林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李浩东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陈永贵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朱如燕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任婷婷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白新浩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柳婧懿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张祺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赵冰冰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王晴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sectPr>
          <w:type w:val="continuous"/>
          <w:pgSz w:w="11906" w:h="16838"/>
          <w:pgMar w:top="1440" w:right="1800" w:bottom="1440" w:left="1800" w:header="851" w:footer="992" w:gutter="0"/>
          <w:cols w:space="427" w:num="4"/>
          <w:docGrid w:type="lines" w:linePitch="312" w:charSpace="0"/>
        </w:sect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高鹏</w:t>
      </w:r>
    </w:p>
    <w:p>
      <w:pPr>
        <w:pStyle w:val="8"/>
        <w:numPr>
          <w:ilvl w:val="0"/>
          <w:numId w:val="1"/>
        </w:numPr>
        <w:spacing w:line="600" w:lineRule="exact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优秀团员</w:t>
      </w:r>
    </w:p>
    <w:p>
      <w:pPr>
        <w:pStyle w:val="8"/>
        <w:numPr>
          <w:ilvl w:val="0"/>
          <w:numId w:val="0"/>
        </w:num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sectPr>
          <w:type w:val="continuous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蔡家庆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郝富强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李骐霖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刘佳鑫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武楚钰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马浩哲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孙露阳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张凯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杨紫薇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陈姝含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曾文超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郭彦康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王银璐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徐汉倩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晏蓝天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王瑞贤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王文龙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侯阳光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韦俊平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王铭朋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刘畅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胡智威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李建朋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武宇航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王梦楠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张天磊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刘帅统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连航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吴永林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袁孟凡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蔡卓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张轲铮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冯万里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杜增辉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仝斌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段胖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刘爽雨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杨澳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崔凤皎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杨京钊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亢美博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张开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史建设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陈汉朝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孙小斌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王铮焰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卢文广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徐宇航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李庆一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崔鹏豪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任嘉庆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朱志毅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许路明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肖银飞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张亚凯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王蒙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孟祥蕊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谷亚春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孟凡亚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孟帅豪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张俊浩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梅锃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李想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马小勇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谢英豪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于统帅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何占杰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史云飞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董春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李明辉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刘子剑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栗艺伟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方升光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胡亚茹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何恩光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郎誉森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娄渊博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李春鹏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杨硕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宋乾隆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王旭超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韩猛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张文浩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刘飞帆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王琪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李金阔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卢博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范梁豪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王凯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王润龙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吴志迪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郭燚豪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贺嘉伟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宋承澳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高世豪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庞高源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李亚光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黄鑫源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杜俊峰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李伟乾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张照龙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甑李明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白银方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徐彪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陈伟业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安耀豪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孙创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陈贺生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陈宇龙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王泽晖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张昂仰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郭亚琪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张文禄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董鑫宇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吕小品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赵书晗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李鹏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杨冉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艾文鑫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王晨仪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李世豪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田晗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王浩阳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马朝龙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董文卓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李鹏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郑幸福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刘莉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齐文钰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刘怡豪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闫哲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张春霖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王宇航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沈世超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崔根硕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何怡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姜旭哲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范文峰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张军歌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张一龙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苏宪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吴炎章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赵进博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孙一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张静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陶宇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党宇轩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吕亚洲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刘长存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谢涵娱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郑鹏燕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李珂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陈冰燕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李珍霓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刘佳男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崔春阳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陈伟思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孟繁雨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王梦瑶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蒋怡聪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齐琦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张继月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宋娇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杨洋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裴曼羽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王良玉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朱帅佳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张嘉依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韦明阳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孙雪飞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石圆圆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裴蒙恩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吴金桂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吕向凯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李贵洋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张申奥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李婉婷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董留康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王鹏超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许思然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王超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刘明涛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权政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何天真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马媛媛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徐曼晴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杨帅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徐宇航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朱英杰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sectPr>
          <w:type w:val="continuous"/>
          <w:pgSz w:w="11906" w:h="16838"/>
          <w:pgMar w:top="1440" w:right="1800" w:bottom="1440" w:left="1800" w:header="851" w:footer="992" w:gutter="0"/>
          <w:cols w:space="427" w:num="4"/>
          <w:docGrid w:type="lines" w:linePitch="312" w:charSpace="0"/>
        </w:sect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徐俊飞</w:t>
      </w:r>
    </w:p>
    <w:p>
      <w:pPr>
        <w:pStyle w:val="8"/>
        <w:numPr>
          <w:ilvl w:val="0"/>
          <w:numId w:val="1"/>
        </w:numPr>
        <w:spacing w:line="600" w:lineRule="exact"/>
        <w:ind w:left="0" w:leftChars="0" w:firstLine="0" w:firstLineChars="0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学生组织先进个人</w:t>
      </w:r>
    </w:p>
    <w:p>
      <w:pPr>
        <w:pStyle w:val="8"/>
        <w:widowControl/>
        <w:numPr>
          <w:ilvl w:val="0"/>
          <w:numId w:val="0"/>
        </w:numPr>
        <w:snapToGrid w:val="0"/>
        <w:spacing w:line="600" w:lineRule="exact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sectPr>
          <w:type w:val="continuous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赵子豪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邓宪淋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蔡勇杰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马志鹏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朱帅佳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师照展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王硕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刘阿丹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薛鑫鑫     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刘爽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王豪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刘琴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刘之琳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马莹莹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王志茹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郝洁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董鹏针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常程雯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吴钰雯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柴李莎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尹雪静</w:t>
      </w:r>
    </w:p>
    <w:p>
      <w:pPr>
        <w:pStyle w:val="8"/>
        <w:numPr>
          <w:ilvl w:val="0"/>
          <w:numId w:val="0"/>
        </w:numPr>
        <w:spacing w:line="600" w:lineRule="exact"/>
        <w:ind w:left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宴蓝天</w:t>
      </w:r>
    </w:p>
    <w:p>
      <w:pPr>
        <w:pStyle w:val="8"/>
        <w:widowControl/>
        <w:numPr>
          <w:ilvl w:val="0"/>
          <w:numId w:val="0"/>
        </w:numPr>
        <w:snapToGrid w:val="0"/>
        <w:spacing w:line="600" w:lineRule="exact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sectPr>
          <w:type w:val="continuous"/>
          <w:pgSz w:w="11906" w:h="16838"/>
          <w:pgMar w:top="1440" w:right="1800" w:bottom="1440" w:left="1800" w:header="851" w:footer="992" w:gutter="0"/>
          <w:cols w:space="427" w:num="4"/>
          <w:docGrid w:type="lines" w:linePitch="312" w:charSpace="0"/>
        </w:sectPr>
      </w:pPr>
    </w:p>
    <w:p>
      <w:pPr>
        <w:pStyle w:val="8"/>
        <w:widowControl/>
        <w:numPr>
          <w:ilvl w:val="0"/>
          <w:numId w:val="0"/>
        </w:numPr>
        <w:snapToGrid w:val="0"/>
        <w:spacing w:line="600" w:lineRule="exact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pStyle w:val="8"/>
        <w:widowControl/>
        <w:numPr>
          <w:ilvl w:val="0"/>
          <w:numId w:val="0"/>
        </w:numPr>
        <w:snapToGrid w:val="0"/>
        <w:spacing w:line="600" w:lineRule="exact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pStyle w:val="8"/>
        <w:widowControl/>
        <w:numPr>
          <w:ilvl w:val="0"/>
          <w:numId w:val="0"/>
        </w:numPr>
        <w:snapToGrid w:val="0"/>
        <w:spacing w:line="600" w:lineRule="exact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pStyle w:val="8"/>
        <w:widowControl/>
        <w:numPr>
          <w:ilvl w:val="0"/>
          <w:numId w:val="0"/>
        </w:numPr>
        <w:snapToGrid w:val="0"/>
        <w:spacing w:line="600" w:lineRule="exact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pStyle w:val="8"/>
        <w:widowControl/>
        <w:numPr>
          <w:ilvl w:val="0"/>
          <w:numId w:val="0"/>
        </w:numPr>
        <w:snapToGrid w:val="0"/>
        <w:spacing w:line="600" w:lineRule="exact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sectPr>
          <w:type w:val="continuous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/>
    <w:sectPr>
      <w:type w:val="continuous"/>
      <w:pgSz w:w="11906" w:h="16838"/>
      <w:pgMar w:top="1440" w:right="1800" w:bottom="1440" w:left="1800" w:header="851" w:footer="992" w:gutter="0"/>
      <w:cols w:space="427" w:num="4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DE25E2"/>
    <w:multiLevelType w:val="singleLevel"/>
    <w:tmpl w:val="10DE25E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